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rPr>
          <w:rFonts w:hint="eastAsia" w:eastAsia="方正小标宋_GBK"/>
          <w:sz w:val="36"/>
        </w:rPr>
        <w:t>习作</w:t>
      </w:r>
      <w:r>
        <w:rPr>
          <w:rFonts w:ascii="方正小标宋_GBK" w:hAnsi="方正小标宋_GBK"/>
          <w:sz w:val="36"/>
        </w:rPr>
        <w:t>:</w:t>
      </w:r>
      <w:r>
        <w:rPr>
          <w:rFonts w:hint="eastAsia" w:eastAsia="方正小标宋_GBK"/>
          <w:sz w:val="36"/>
        </w:rPr>
        <w:t>写日记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0" b="0"/>
            <wp:docPr id="586" name="教材分析.jpg" descr="id:21475056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6" name="教材分析.jpg" descr="id:2147505621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本单元习作安排了“写日记”。日记是一种常见的应用文体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内容宽广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可以记事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可以写人……做过的、看到的、听到的或想到的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都可以成为日记的内容。写日记可以帮助学生养成留心观察生活、记录观察的好习惯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日记是积累习作素材的一种形式。本单元习作是第一单元“体会习作的乐趣”的延伸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鼓励学生留心观察周围的事物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写自己想说的话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为第五单元习作做铺垫。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0" b="0"/>
            <wp:docPr id="587" name="教学目标.jpg" descr="id:21475056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7" name="教学目标.jpg" descr="id:2147505628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能借助例文并结合生活经验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了解写日记的好处、日记可写的内容及日记的基本格式。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能用日记记录自己的生活。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0" b="0"/>
            <wp:docPr id="588" name="教学建议.jpg" descr="id:21475056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8" name="教学建议.jpg" descr="id:2147505635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可以先请写过日记的学生说说自己写过什么日记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感受写日记的好处。创设有趣的情境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引导学生围绕“日记里可以写些什么”展开交流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引导学生明确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日记来源于我们对生活的观察。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想方设法拓宽学生的思路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使其有内容可写。引导学生对自己想写的日记内容展开充分交流。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学生写完日记后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教师组织开展交流活动。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0" b="0"/>
            <wp:docPr id="589" name="教学准备.jpg" descr="id:21475056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9" name="教学准备.jpg" descr="id:2147505642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绘本《蜘蛛的日记》。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与本课内容相关的</w:t>
      </w:r>
      <w:r>
        <w:rPr>
          <w:rFonts w:ascii="NEU-BZ-S92" w:hAnsi="NEU-BZ-S92"/>
        </w:rPr>
        <w:t>PPT</w:t>
      </w:r>
      <w:r>
        <w:rPr>
          <w:rFonts w:hint="eastAsia" w:eastAsia="方正书宋_GBK"/>
        </w:rPr>
        <w:t>课件。</w:t>
      </w:r>
      <w:r>
        <w:rPr>
          <w:rFonts w:ascii="方正书宋_GBK" w:hAnsi="方正书宋_GBK"/>
          <w:color w:val="FF00FF"/>
        </w:rPr>
        <w:t>(</w:t>
      </w:r>
      <w:r>
        <w:rPr>
          <w:rFonts w:hint="eastAsia" w:eastAsia="方正书宋_GBK"/>
          <w:color w:val="FF00FF"/>
        </w:rPr>
        <w:t>扫描本课二维码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 w:eastAsia="方正书宋_GBK"/>
          <w:color w:val="FF00FF"/>
        </w:rPr>
        <w:t>下载配套</w:t>
      </w:r>
      <w:r>
        <w:rPr>
          <w:rFonts w:ascii="NEU-BZ-S92" w:hAnsi="NEU-BZ-S92"/>
          <w:color w:val="FF00FF"/>
        </w:rPr>
        <w:t>PPT</w:t>
      </w:r>
      <w:r>
        <w:rPr>
          <w:rFonts w:hint="eastAsia" w:eastAsia="方正书宋_GBK"/>
          <w:color w:val="FF00FF"/>
        </w:rPr>
        <w:t>课件</w:t>
      </w:r>
      <w:r>
        <w:rPr>
          <w:rFonts w:ascii="方正书宋_GBK" w:hAnsi="方正书宋_GBK"/>
          <w:color w:val="FF00FF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0" b="0"/>
            <wp:docPr id="590" name="课时安排.jpg" descr="id:21475056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0" name="课时安排.jpg" descr="id:2147505649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2</w:t>
      </w:r>
      <w:r>
        <w:rPr>
          <w:rFonts w:hint="eastAsia" w:eastAsia="方正书宋_GBK"/>
        </w:rPr>
        <w:t>课时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380615" cy="444500"/>
            <wp:effectExtent l="0" t="0" r="0" b="0"/>
            <wp:docPr id="591" name="课时01.jpg" descr="id:21475056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1" name="课时01.jpg" descr="id:2147505656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1085215" cy="291465"/>
            <wp:effectExtent l="0" t="0" r="0" b="0"/>
            <wp:docPr id="592" name="课时目标.jpg" descr="id:21475056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2" name="课时目标.jpg" descr="id:2147505663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能借助例文并结合生活经验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了解写日记的好处、日记可写的内容及日记的基本格式。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学会观察身边的人、事、物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养成爱观察的好习惯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逐步养成自己写日记的习惯。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2014855" cy="432435"/>
            <wp:effectExtent l="0" t="0" r="0" b="0"/>
            <wp:docPr id="593" name="教学过程.jpg" descr="id:21475056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3" name="教学过程.jpg" descr="id:2147505670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黑体_GBK"/>
          <w:color w:val="FF00FF"/>
          <w:sz w:val="21"/>
        </w:rPr>
        <w:t>一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绘本激趣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导入新课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同学们读过这本《蜘蛛的日记》吗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谁来说说这本书主要讲的是什么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生自由汇报。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可能有的同学没看过这本书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现在我们一起来看大屏幕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来欣赏这本有趣的绘本。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0" b="0"/>
            <wp:docPr id="595" name="语文ppt.jpg" descr="id:21475056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5" name="语文ppt.jpg" descr="id:2147505685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出示《蜘蛛的日记》主要内容视频。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0" b="0"/>
            <wp:docPr id="596" name="二次备课.jpg" descr="id:21475056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6" name="二次备课.jpg" descr="id:2147505692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可以让学生讲述《蜘蛛的日记》中有意思的内容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锻炼口语表达能力。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大致了解这本书后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你有什么感受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1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整本书采用日记的形式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记录了小蜘蛛的趣味生活。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2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读了这本书我了解了小蜘蛛的生活习性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得到了新知识。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……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0" b="0"/>
            <wp:docPr id="597" name="设计意图.jpg" descr="id:21475056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7" name="设计意图.jpg" descr="id:2147505699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通过有趣的绘本故事导入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学生对日记产生了兴趣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对日记的内容、格式有了初步的了解。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二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阅读例文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学习方法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如果我们也能像小蜘蛛一样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认真观察生活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把自己的喜怒哀乐写在日记本中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坚持下去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我们会变成一个细心的人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翻看日记时会带给我们无穷的乐趣。请你们回忆一下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日记和我们之前的习作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有什么区别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0" b="0"/>
            <wp:docPr id="599" name="二次备课.jpg" descr="id:21475057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9" name="二次备课.jpg" descr="id:2147505714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可以让学生说说自己读完范文之后的感受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哪些字词用得好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值得自己学习。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格式、字数、天气……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现在我们先来欣赏一篇例文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再仔细观察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看看日记有什么不同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0" b="0"/>
            <wp:docPr id="600" name="语文ppt.jpg" descr="id:21475057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0" name="语文ppt.jpg" descr="id:2147505721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出示书中日记例文。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日记的第一行要写上某月某日、星期几以及天气情况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然后再写正文。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用笔在语文书中画出例文的时间、星期、天气。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生自由汇报。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我们也在作文本上仿照日记的格式写一写吧。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指导写日期、天气的格式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强调漂亮美观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每写一个内容空一格。提示学生正文空两格。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5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再读一读这则日记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想一想主要写了一件什么事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322580" cy="249555"/>
            <wp:effectExtent l="0" t="0" r="0" b="0"/>
            <wp:docPr id="601" name="二次备课.jpg" descr="id:21475057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1" name="二次备课.jpg" descr="id:2147505728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注意摇牙的动作和描写牙的词语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应该让学生在读的基础上体会动作描写的好处。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作者写了自己掉牙的一件事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最后妈妈把这颗牙洗干净并且收起来了。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6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你们现在知道什么是日记了吗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如何写日记呢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谁来说一说。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日记就是写一天内自己经历的、看到的或听到的事。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0" b="0"/>
            <wp:docPr id="602" name="二次备课.jpg" descr="id:21475057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2" name="二次备课.jpg" descr="id:2147505735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此环节可以让学生分析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例文哪部分是详细描写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哪部分是略写。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日记要写真实、明白、通顺。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……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7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为了写好日记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老师给你们一点提示。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0" b="0"/>
            <wp:docPr id="603" name="语文ppt.jpg" descr="id:21475057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3" name="语文ppt.jpg" descr="id:2147505742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出示日记要有重点的记录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不要记流水账。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如果写事情的话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可以抓住人物的特点、动作、语言写。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8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通过阅读范文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你们了解了写日记有什么好处吗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互相交流一下吧。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1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 xml:space="preserve">日记可以帮助我们记录生活中发生的有趣的事。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2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写日记可以提高我们的写作能力和观察能力。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……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0" b="0"/>
            <wp:docPr id="604" name="设计意图.jpg" descr="id:21475057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4" name="设计意图.jpg" descr="id:2147505749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学生自己总结日记的格式和写法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体会写日记的好处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明白了要将日记的重点写细致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 xml:space="preserve"> 激发了学生的写作欲望。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三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回归生活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寻找素材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生活中我们肯定也会遇到像例文中小作者遇到的小事情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但这些小事情往往会给我们留下深刻的印象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请你想一想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在你的生活中发生过哪些让你记忆深刻的事情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生自由汇报。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回去之后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把自己想到的事情可以简单记录下来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下节课我们分享。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520700" cy="179705"/>
            <wp:effectExtent l="0" t="0" r="0" b="0"/>
            <wp:docPr id="606" name="本课小结.jpg" descr="id:21475057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6" name="本课小结.jpg" descr="id:2147505764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楷体_GBK"/>
        </w:rPr>
        <w:t>通过本节课的学习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学生了解了日记是一种常见的应用文体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了解了日记的格式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以及如何详略得当地写日记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产生写日记的兴趣。</w:t>
      </w:r>
      <w:r>
        <w:drawing>
          <wp:inline distT="0" distB="0" distL="0" distR="0">
            <wp:extent cx="36830" cy="154940"/>
            <wp:effectExtent l="0" t="0" r="0" b="0"/>
            <wp:docPr id="607" name="zwt.jpg" descr="id:21475057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7" name="zwt.jpg" descr="id:2147505771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380615" cy="444500"/>
            <wp:effectExtent l="0" t="0" r="0" b="0"/>
            <wp:docPr id="608" name="课时02.jpg" descr="id:21475057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8" name="课时02.jpg" descr="id:2147505778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1085215" cy="291465"/>
            <wp:effectExtent l="0" t="0" r="0" b="0"/>
            <wp:docPr id="609" name="课时目标.jpg" descr="id:21475057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9" name="课时目标.jpg" descr="id:2147505785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能有顺序地观察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完整地表达。在观察中能展开联想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并能表达出喜爱的情感。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学习修改自己的日记。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记录生活中的点滴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感受写日记给自己带来的快乐。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014855" cy="432435"/>
            <wp:effectExtent l="0" t="0" r="0" b="0"/>
            <wp:docPr id="610" name="教学过程.jpg" descr="id:21475057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0" name="教学过程.jpg" descr="id:2147505792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rPr>
          <w:rFonts w:hint="eastAsia" w:eastAsia="方正黑体_GBK"/>
          <w:color w:val="FF00FF"/>
          <w:sz w:val="21"/>
        </w:rPr>
        <w:t>一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回顾旧知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表达想法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通过上节课的学习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我们知道日记就是把自己在一天中的所见、所闻、所感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选择其中最有意义的记录下来。日记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是一种不受时间、空间和写作形式所限的文体。需要作者处处留心周围的事物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仔细观察周围的人、事、景、物的所见、所闻、所感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不拘形式地记下来。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0" b="0"/>
            <wp:docPr id="612" name="语文ppt.jpg" descr="id:21475058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2" name="语文ppt.jpg" descr="id:2147505807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出示日记的格式。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本节课我们就来写一则日记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先和同桌说一说自己打算写哪件事情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要将事情说清楚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并且说说自己为什么会对这件事情印象深刻。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322580" cy="249555"/>
            <wp:effectExtent l="0" t="0" r="0" b="0"/>
            <wp:docPr id="613" name="二次备课.jpg" descr="id:21475058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3" name="二次备课.jpg" descr="id:2147505814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可以引导学生将自己当时的内心感受说一说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体会“印象深刻”的特点。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生自由汇报。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引导其他同学对他们的表述进行评价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看看发言的同学有没有描述完整一件事情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然后根据师生点评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合理筛选日记内容。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0" b="0"/>
            <wp:docPr id="614" name="设计意图.jpg" descr="id:21475058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" name="设计意图.jpg" descr="id:2147505821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通过引导学生回忆自己的生活经历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并且试着将话说完整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学生初步感知日记在选材上的特点。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二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根据所学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尝试写作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现在就动笔写一写你刚才分享的让你印象深刻的事情吧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要注意书写格式。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0" b="0"/>
            <wp:docPr id="616" name="二次备课.jpg" descr="id:21475058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" name="二次备课.jpg" descr="id:2147505836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应该提示学生日记的日期应该和所写的事情发生时间保持一致。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教师巡视学生自主练写的情况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要提示学生把事情写具体。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写好日记后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先自己读一读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改一改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然后和同桌分享。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咱们一起来欣赏一篇范文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将你自己的习作和范文比较一下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说一说范文有哪些地方值得我们学习。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0" b="0"/>
            <wp:docPr id="617" name="语文ppt.jpg" descr="id:21475058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7" name="语文ppt.jpg" descr="id:2147505843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出示优秀习作范文。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1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这则日记中描写捉鱼的过程非常有趣。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2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这则日记格式正确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段落清晰。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3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这则日记中的动作描写值得我学习。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0" b="0"/>
            <wp:docPr id="618" name="语文ppt.jpg" descr="id:21475058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8" name="语文ppt.jpg" descr="id:2147505850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  <w:r>
        <w:tab/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楷体_GBK"/>
        </w:rPr>
        <w:t>写作儿歌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楷体_GBK"/>
        </w:rPr>
        <w:t>多观察能把文章写真实</w:t>
      </w:r>
      <w:r>
        <w:rPr>
          <w:rFonts w:ascii="方正楷体_GBK" w:hAnsi="方正楷体_GBK"/>
        </w:rPr>
        <w:t>,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楷体_GBK"/>
        </w:rPr>
        <w:t>多思考能把文章写明白</w:t>
      </w:r>
      <w:r>
        <w:rPr>
          <w:rFonts w:ascii="方正楷体_GBK" w:hAnsi="方正楷体_GBK"/>
        </w:rPr>
        <w:t>,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楷体_GBK"/>
        </w:rPr>
        <w:t>多修改能把文章写通顺</w:t>
      </w:r>
      <w:r>
        <w:rPr>
          <w:rFonts w:ascii="方正楷体_GBK" w:hAnsi="方正楷体_GBK"/>
        </w:rPr>
        <w:t>,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楷体_GBK"/>
        </w:rPr>
        <w:t>多读书能把文章写精彩。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322580" cy="249555"/>
            <wp:effectExtent l="0" t="0" r="0" b="0"/>
            <wp:docPr id="619" name="二次备课.jpg" descr="id:21475058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9" name="二次备课.jpg" descr="id:2147505857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可以让学生补充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完善写作儿歌。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从这则日记中我们一起享受到了小朋友捉鱼的乐趣。同学们想一下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如果没有这篇文章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没有这篇日记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我们能这么快乐地享受到小朋友捉鱼的乐趣吗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不行吧</w:t>
      </w:r>
      <w:r>
        <w:rPr>
          <w:rFonts w:ascii="方正书宋_GBK" w:hAnsi="方正书宋_GBK"/>
        </w:rPr>
        <w:t>!</w:t>
      </w:r>
      <w:r>
        <w:rPr>
          <w:rFonts w:hint="eastAsia" w:eastAsia="方正书宋_GBK"/>
        </w:rPr>
        <w:t>如果没有这篇文章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没有这篇日记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这个乐趣也只能埋在小朋友的心里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没人和他一起分享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那多么可惜啊</w:t>
      </w:r>
      <w:r>
        <w:rPr>
          <w:rFonts w:ascii="方正书宋_GBK" w:hAnsi="方正书宋_GBK"/>
        </w:rPr>
        <w:t>!</w:t>
      </w:r>
      <w:r>
        <w:rPr>
          <w:rFonts w:hint="eastAsia" w:eastAsia="方正书宋_GBK"/>
        </w:rPr>
        <w:t>现在请你们再次按照提示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修改自己的习作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让你的习作更加完美。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0" b="0"/>
            <wp:docPr id="620" name="语文ppt.jpg" descr="id:21475058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0" name="语文ppt.jpg" descr="id:2147505864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再次修改自己的习作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看看日记的格式是否正确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事情是否写清楚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是否表达出自己的真实感受。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2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同桌互改。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0" b="0"/>
            <wp:docPr id="621" name="二次备课.jpg" descr="id:21475058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1" name="二次备课.jpg" descr="id:2147505871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同桌互改时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教师应该提示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关注标点符号是否有误和修改错别字。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5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谁来把自己的习作读一读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学生展示自己的日记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其他学生认真倾听并予以评价。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0" b="0"/>
            <wp:docPr id="622" name="设计意图.jpg" descr="id:21475058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2" name="设计意图.jpg" descr="id:2147505878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利用范文评价教学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学生在比较过程中受到启发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发现自己习作中的不足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从而激发自主修改习作的欲望。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三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分享习作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课堂总结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坚持写日记不仅培养我们认真观察、思考等学习习惯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而且还能培养我们持之以恒的耐心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还能提高我们写作文的能力呢。希望每位同学都能坚持下去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拿起笔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记下感动我们的人和事。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60"/>
        <w:textAlignment w:val="auto"/>
        <w:rPr>
          <w:rFonts w:hint="eastAsia" w:eastAsia="方正书宋_GBK"/>
        </w:rPr>
      </w:pPr>
      <w:r>
        <w:rPr>
          <w:rFonts w:hint="eastAsia" w:eastAsia="方正黑体_GBK"/>
        </w:rPr>
        <w:t>小结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兴趣是好的教育的开始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从身边的事情去发现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寻找写作的灵感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可以极大地激发学生写日记的兴趣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提高写作能力。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书宋_GBK"/>
        </w:rPr>
      </w:pPr>
      <w:r>
        <w:rPr>
          <w:rFonts w:hint="eastAsia" w:eastAsia="方正黑体_GBK"/>
          <w:color w:val="FF00FF"/>
          <w:sz w:val="21"/>
        </w:rPr>
        <w:t>四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布置作业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书宋_GBK"/>
        </w:rPr>
        <w:t>将日记读给家人听一听。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014855" cy="432435"/>
            <wp:effectExtent l="0" t="0" r="0" b="0"/>
            <wp:docPr id="625" name="板书设计.jpg" descr="id:21475059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5" name="板书设计.jpg" descr="id:2147505901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rPr>
          <w:rFonts w:hint="eastAsia" w:eastAsia="方正书宋_GBK"/>
        </w:rPr>
        <w:t>写日记</w:t>
      </w:r>
      <m:oMath>
        <m:d>
          <m:dPr>
            <m:begChr m:val="{"/>
            <m:sepChr m:val=","/>
            <m:endChr m:val=""/>
            <m:ctrlPr>
              <w:rPr>
                <w:rFonts w:ascii="Cambria Math" w:hAnsi="Cambria Math"/>
                <w:sz w:val="1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sz w:val="1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NEU-BZ-S92" w:hAnsi="NEU-BZ"/>
                      <w:b w:val="0"/>
                      <w:i w:val="0"/>
                      <w:sz w:val="18"/>
                      <w:szCs w:val="18"/>
                    </w:rPr>
                    <m:t>格式　第一行:日期　星期几　天气情况</m:t>
                  </m:r>
                  <m:ctrlPr>
                    <w:rPr>
                      <w:rFonts w:ascii="Cambria Math" w:hAnsi="Cambria Math"/>
                      <w:sz w:val="1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NEU-BZ-S92" w:hAnsi="NEU-BZ"/>
                      <w:b w:val="0"/>
                      <w:i w:val="0"/>
                      <w:sz w:val="18"/>
                      <w:szCs w:val="18"/>
                    </w:rPr>
                    <m:t>开头　将事情描述清楚,让人能读懂</m:t>
                  </m:r>
                  <m:ctrlPr>
                    <w:rPr>
                      <w:rFonts w:ascii="Cambria Math" w:hAnsi="Cambria Math"/>
                      <w:sz w:val="1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NEU-BZ-S92" w:hAnsi="NEU-BZ"/>
                      <w:b w:val="0"/>
                      <w:i w:val="0"/>
                      <w:sz w:val="18"/>
                      <w:szCs w:val="18"/>
                    </w:rPr>
                    <m:t>结尾　可以谈谈收获,感想</m:t>
                  </m:r>
                  <m:ctrlPr>
                    <w:rPr>
                      <w:rFonts w:ascii="Cambria Math" w:hAnsi="Cambria Math"/>
                      <w:sz w:val="18"/>
                    </w:rPr>
                  </m:ctrlPr>
                </m:e>
              </m:mr>
            </m:m>
            <m:ctrlPr>
              <w:rPr>
                <w:rFonts w:ascii="Cambria Math" w:hAnsi="Cambria Math"/>
                <w:sz w:val="18"/>
              </w:rPr>
            </m:ctrlPr>
          </m:e>
        </m:d>
      </m:oMath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014855" cy="432435"/>
            <wp:effectExtent l="0" t="0" r="0" b="0"/>
            <wp:docPr id="628" name="教学反思.jpg" descr="id:21475059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8" name="教学反思.jpg" descr="id:2147505922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成功之处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本节课设计了两个重点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一是教学生写什么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即帮助学生找日记的素材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二是教学生怎么写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即帮助学生把事情写具体写明白。在确定两个教学重点的基础上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我设计了环环相扣、层层递进的教学模式引导学生表达。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不足之处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教师要培养学生清晰、连贯地讲话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文明有序地交流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认真、专注地倾听的良好习惯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以保证小组交流学习能够有序、有效地进行。在孩子们写好日记并点评过后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对写日记有了新的体会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此时应该让他们说说“写日记”的好处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日记还可以有哪些不同的表现形式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鼓励孩子们坚持每天写日记。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H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NEU-BZ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380DE9"/>
    <w:rsid w:val="58380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40" w:lineRule="exact"/>
      <w:jc w:val="left"/>
    </w:pPr>
    <w:rPr>
      <w:rFonts w:ascii="NEU-BZ-S92" w:hAnsi="NEU-BZ-S92" w:eastAsia="方正书宋_GBK" w:cstheme="minorBidi"/>
      <w:color w:val="000000"/>
      <w:sz w:val="18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3" Type="http://schemas.openxmlformats.org/officeDocument/2006/relationships/fontTable" Target="fontTable.xml"/><Relationship Id="rId22" Type="http://schemas.openxmlformats.org/officeDocument/2006/relationships/customXml" Target="../customXml/item1.xml"/><Relationship Id="rId21" Type="http://schemas.openxmlformats.org/officeDocument/2006/relationships/image" Target="media/image16.jpeg"/><Relationship Id="rId20" Type="http://schemas.openxmlformats.org/officeDocument/2006/relationships/image" Target="media/image15.jpeg"/><Relationship Id="rId2" Type="http://schemas.openxmlformats.org/officeDocument/2006/relationships/settings" Target="settings.xml"/><Relationship Id="rId19" Type="http://schemas.openxmlformats.org/officeDocument/2006/relationships/image" Target="media/image14.jpeg"/><Relationship Id="rId18" Type="http://schemas.openxmlformats.org/officeDocument/2006/relationships/image" Target="media/image13.jpeg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2021-08-12T01:35:00Z</dcterms:created>
  <dc:creator>妄.</dc:creator>
  <cp:lastModifiedBy>妄.</cp:lastModifiedBy>
  <dcterms:modified xsi:type="dcterms:W3CDTF">2021-08-12T01:37:02Z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F4067DF8250143E882708A53841921DF</vt:lpwstr>
  </property>
</Properties>
</file>